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7AC" w:rsidRPr="00C767AC" w:rsidRDefault="00C767AC" w:rsidP="00C767AC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767AC">
        <w:rPr>
          <w:rFonts w:ascii="Times New Roman" w:hAnsi="Times New Roman" w:cs="Times New Roman"/>
          <w:b/>
          <w:bCs/>
          <w:sz w:val="40"/>
          <w:szCs w:val="40"/>
        </w:rPr>
        <w:t>ВИДЫ МЕДИЦИНСКОЙ ПОМОЩИ</w:t>
      </w:r>
    </w:p>
    <w:p w:rsidR="00C767AC" w:rsidRPr="00C767AC" w:rsidRDefault="00C767AC" w:rsidP="00C767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7AC">
        <w:rPr>
          <w:rFonts w:ascii="Times New Roman" w:hAnsi="Times New Roman" w:cs="Times New Roman"/>
          <w:sz w:val="24"/>
          <w:szCs w:val="24"/>
        </w:rPr>
        <w:t xml:space="preserve">Медицинская помощь - комплекс мероприятий, направленных на поддержание и </w:t>
      </w:r>
      <w:proofErr w:type="gramStart"/>
      <w:r w:rsidRPr="00C767AC">
        <w:rPr>
          <w:rFonts w:ascii="Times New Roman" w:hAnsi="Times New Roman" w:cs="Times New Roman"/>
          <w:sz w:val="24"/>
          <w:szCs w:val="24"/>
        </w:rPr>
        <w:t>( или</w:t>
      </w:r>
      <w:proofErr w:type="gramEnd"/>
      <w:r w:rsidRPr="00C767AC">
        <w:rPr>
          <w:rFonts w:ascii="Times New Roman" w:hAnsi="Times New Roman" w:cs="Times New Roman"/>
          <w:sz w:val="24"/>
          <w:szCs w:val="24"/>
        </w:rPr>
        <w:t>) восстановление здоровья и включающих в себя предоставление медицинских услуг.</w:t>
      </w:r>
    </w:p>
    <w:p w:rsidR="00C767AC" w:rsidRPr="00C767AC" w:rsidRDefault="00C767AC" w:rsidP="00C767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67AC" w:rsidRPr="00C767AC" w:rsidRDefault="00C767AC" w:rsidP="00C767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7AC">
        <w:rPr>
          <w:rFonts w:ascii="Times New Roman" w:hAnsi="Times New Roman" w:cs="Times New Roman"/>
          <w:sz w:val="24"/>
          <w:szCs w:val="24"/>
        </w:rPr>
        <w:t>Медицинская помощь в РФ оказывается медицинскими организациями и классифицируется по видам, условиям и форме оказания такой помощи.</w:t>
      </w:r>
    </w:p>
    <w:p w:rsidR="00C767AC" w:rsidRPr="00C767AC" w:rsidRDefault="00C767AC" w:rsidP="00C767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67AC" w:rsidRPr="00C767AC" w:rsidRDefault="00C767AC" w:rsidP="00C767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7AC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C767AC">
        <w:rPr>
          <w:rFonts w:ascii="Times New Roman" w:hAnsi="Times New Roman" w:cs="Times New Roman"/>
          <w:sz w:val="24"/>
          <w:szCs w:val="24"/>
        </w:rPr>
        <w:t>Программы государственных</w:t>
      </w:r>
      <w:r w:rsidRPr="00C767AC">
        <w:rPr>
          <w:rFonts w:ascii="Times New Roman" w:hAnsi="Times New Roman" w:cs="Times New Roman"/>
          <w:sz w:val="24"/>
          <w:szCs w:val="24"/>
        </w:rPr>
        <w:t xml:space="preserve"> гарантий бесплатного оказания гражданам медицинской </w:t>
      </w:r>
      <w:r w:rsidRPr="00C767AC">
        <w:rPr>
          <w:rFonts w:ascii="Times New Roman" w:hAnsi="Times New Roman" w:cs="Times New Roman"/>
          <w:sz w:val="24"/>
          <w:szCs w:val="24"/>
        </w:rPr>
        <w:t>помощи предоставляются</w:t>
      </w:r>
      <w:r w:rsidRPr="00C767AC">
        <w:rPr>
          <w:rFonts w:ascii="Times New Roman" w:hAnsi="Times New Roman" w:cs="Times New Roman"/>
          <w:sz w:val="24"/>
          <w:szCs w:val="24"/>
        </w:rPr>
        <w:t xml:space="preserve"> следующие виды медицинской помощи:</w:t>
      </w:r>
    </w:p>
    <w:p w:rsidR="00C767AC" w:rsidRPr="00C767AC" w:rsidRDefault="00C767AC" w:rsidP="00C767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67AC" w:rsidRPr="00C767AC" w:rsidRDefault="00C767AC" w:rsidP="00C767A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67AC">
        <w:rPr>
          <w:rFonts w:ascii="Times New Roman" w:hAnsi="Times New Roman" w:cs="Times New Roman"/>
          <w:sz w:val="24"/>
          <w:szCs w:val="24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C767AC" w:rsidRPr="00C767AC" w:rsidRDefault="00C767AC" w:rsidP="00C767A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67AC">
        <w:rPr>
          <w:rFonts w:ascii="Times New Roman" w:hAnsi="Times New Roman" w:cs="Times New Roman"/>
          <w:sz w:val="24"/>
          <w:szCs w:val="24"/>
        </w:rPr>
        <w:t>специализированная, в том числе высокотехнологичная, медицинская помощь;</w:t>
      </w:r>
    </w:p>
    <w:p w:rsidR="00C767AC" w:rsidRPr="00C767AC" w:rsidRDefault="00C767AC" w:rsidP="00C767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7AC">
        <w:rPr>
          <w:rFonts w:ascii="Times New Roman" w:hAnsi="Times New Roman" w:cs="Times New Roman"/>
          <w:sz w:val="24"/>
          <w:szCs w:val="24"/>
        </w:rPr>
        <w:t>скорая, в том числе скорая специализированная, медицинская помощь;</w:t>
      </w:r>
    </w:p>
    <w:p w:rsidR="00C767AC" w:rsidRDefault="00C767AC" w:rsidP="00C767A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67AC">
        <w:rPr>
          <w:rFonts w:ascii="Times New Roman" w:hAnsi="Times New Roman" w:cs="Times New Roman"/>
          <w:sz w:val="24"/>
          <w:szCs w:val="24"/>
        </w:rPr>
        <w:t>паллиативная медицинская помощь в медицинских организациях.</w:t>
      </w:r>
    </w:p>
    <w:p w:rsidR="00C767AC" w:rsidRPr="00C767AC" w:rsidRDefault="00C767AC" w:rsidP="00C767A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767AC" w:rsidRPr="00C767AC" w:rsidRDefault="00C767AC" w:rsidP="00C767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7AC">
        <w:rPr>
          <w:rFonts w:ascii="Times New Roman" w:hAnsi="Times New Roman" w:cs="Times New Roman"/>
          <w:b/>
          <w:bCs/>
          <w:sz w:val="24"/>
          <w:szCs w:val="24"/>
        </w:rPr>
        <w:t>Первичная медико-санитарная помощь</w:t>
      </w:r>
      <w:r w:rsidRPr="00C767AC">
        <w:rPr>
          <w:rFonts w:ascii="Times New Roman" w:hAnsi="Times New Roman" w:cs="Times New Roman"/>
          <w:sz w:val="24"/>
          <w:szCs w:val="24"/>
        </w:rPr>
        <w:t xml:space="preserve"> является основой системы оказания медицинской помощи, осуществляется по территориально- участковому принципу с учетом реализации прав граждан на выбор медицинской организации и врача, в том числе врача общей практики 4 (семейного врача),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C767AC" w:rsidRPr="00C767AC" w:rsidRDefault="00C767AC" w:rsidP="00C767A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767AC" w:rsidRPr="00C767AC" w:rsidRDefault="00C767AC" w:rsidP="00C767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7AC">
        <w:rPr>
          <w:rFonts w:ascii="Times New Roman" w:hAnsi="Times New Roman" w:cs="Times New Roman"/>
          <w:b/>
          <w:bCs/>
          <w:sz w:val="24"/>
          <w:szCs w:val="24"/>
        </w:rPr>
        <w:t>Специализированная медицинская помощь</w:t>
      </w:r>
      <w:r w:rsidRPr="00C767AC">
        <w:rPr>
          <w:rFonts w:ascii="Times New Roman" w:hAnsi="Times New Roman" w:cs="Times New Roman"/>
          <w:sz w:val="24"/>
          <w:szCs w:val="24"/>
        </w:rPr>
        <w:t xml:space="preserve">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C767AC" w:rsidRPr="00C767AC" w:rsidRDefault="00C767AC" w:rsidP="00C767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67AC" w:rsidRPr="00C767AC" w:rsidRDefault="00C767AC" w:rsidP="00C767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7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7AC" w:rsidRPr="00C767AC" w:rsidRDefault="00C767AC" w:rsidP="00C767A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767AC" w:rsidRPr="00C767AC" w:rsidRDefault="00C767AC" w:rsidP="00C767A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767AC">
        <w:rPr>
          <w:rFonts w:ascii="Times New Roman" w:hAnsi="Times New Roman" w:cs="Times New Roman"/>
          <w:b/>
          <w:bCs/>
          <w:sz w:val="28"/>
          <w:szCs w:val="28"/>
        </w:rPr>
        <w:t>Стандарты специализированной медицинской помощ</w:t>
      </w:r>
      <w:r w:rsidRPr="00C767AC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C767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767AC" w:rsidRPr="00C767AC" w:rsidRDefault="00C767AC" w:rsidP="00C76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7AC" w:rsidRPr="00C767AC" w:rsidRDefault="00C767AC" w:rsidP="00C76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7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7AC" w:rsidRPr="00C767AC" w:rsidRDefault="00C767AC" w:rsidP="00C76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7AC" w:rsidRPr="00C767AC" w:rsidRDefault="00C767AC" w:rsidP="00C76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7AC">
        <w:rPr>
          <w:rFonts w:ascii="Times New Roman" w:hAnsi="Times New Roman" w:cs="Times New Roman"/>
          <w:b/>
          <w:bCs/>
          <w:sz w:val="24"/>
          <w:szCs w:val="24"/>
        </w:rPr>
        <w:t>Высокотехнологичная медицинская помощь,</w:t>
      </w:r>
      <w:r w:rsidRPr="00C767AC">
        <w:rPr>
          <w:rFonts w:ascii="Times New Roman" w:hAnsi="Times New Roman" w:cs="Times New Roman"/>
          <w:sz w:val="24"/>
          <w:szCs w:val="24"/>
        </w:rPr>
        <w:t xml:space="preserve">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 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который содержит в том числе методы лечения и источники финансового обеспечения высокотехнологичной медицинской помощи.</w:t>
      </w:r>
    </w:p>
    <w:p w:rsidR="00C767AC" w:rsidRPr="00C767AC" w:rsidRDefault="00C767AC" w:rsidP="00C767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67AC" w:rsidRPr="00C767AC" w:rsidRDefault="00C767AC" w:rsidP="00C767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7AC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Скорая, в том числе скорая специализированная, медицинская помощь</w:t>
      </w:r>
      <w:r w:rsidRPr="00C767AC">
        <w:rPr>
          <w:rFonts w:ascii="Times New Roman" w:hAnsi="Times New Roman" w:cs="Times New Roman"/>
          <w:sz w:val="24"/>
          <w:szCs w:val="24"/>
        </w:rPr>
        <w:t xml:space="preserve"> оказывается гражданам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C767AC" w:rsidRPr="00C767AC" w:rsidRDefault="00C767AC" w:rsidP="00C767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67AC" w:rsidRPr="00C767AC" w:rsidRDefault="00C767AC" w:rsidP="00C767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7AC">
        <w:rPr>
          <w:rFonts w:ascii="Times New Roman" w:hAnsi="Times New Roman" w:cs="Times New Roman"/>
          <w:sz w:val="24"/>
          <w:szCs w:val="24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C767AC" w:rsidRPr="00C767AC" w:rsidRDefault="00C767AC" w:rsidP="00C767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67AC" w:rsidRPr="00C767AC" w:rsidRDefault="00C767AC" w:rsidP="00C767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7AC">
        <w:rPr>
          <w:rFonts w:ascii="Times New Roman" w:hAnsi="Times New Roman" w:cs="Times New Roman"/>
          <w:b/>
          <w:bCs/>
          <w:sz w:val="24"/>
          <w:szCs w:val="24"/>
        </w:rPr>
        <w:t>Паллиативная медицинская помощь</w:t>
      </w:r>
      <w:r w:rsidRPr="00C767AC">
        <w:rPr>
          <w:rFonts w:ascii="Times New Roman" w:hAnsi="Times New Roman" w:cs="Times New Roman"/>
          <w:sz w:val="24"/>
          <w:szCs w:val="24"/>
        </w:rPr>
        <w:t xml:space="preserve">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C767AC" w:rsidRPr="00C767AC" w:rsidRDefault="00C767AC" w:rsidP="00C767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67AC" w:rsidRPr="00C767AC" w:rsidRDefault="00C767AC" w:rsidP="00C767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7A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Медицинском центре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«Империя Здоровья и Красоты»</w:t>
      </w:r>
      <w:r w:rsidRPr="00C767AC">
        <w:rPr>
          <w:rFonts w:ascii="Times New Roman" w:hAnsi="Times New Roman" w:cs="Times New Roman"/>
          <w:sz w:val="24"/>
          <w:szCs w:val="24"/>
        </w:rPr>
        <w:t xml:space="preserve"> (в соответствии с лицензией на осуществление медицинской деятельности) оказываются следующие виды медицинской помощи:</w:t>
      </w:r>
    </w:p>
    <w:p w:rsidR="00C767AC" w:rsidRPr="00C767AC" w:rsidRDefault="00C767AC" w:rsidP="00C767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67AC" w:rsidRPr="00C767AC" w:rsidRDefault="00C767AC" w:rsidP="00C767A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67AC">
        <w:rPr>
          <w:rFonts w:ascii="Times New Roman" w:hAnsi="Times New Roman" w:cs="Times New Roman"/>
          <w:sz w:val="24"/>
          <w:szCs w:val="24"/>
        </w:rPr>
        <w:t xml:space="preserve">первичная медико-санитарная помощь, в том числе первичная доврачебная, </w:t>
      </w:r>
    </w:p>
    <w:p w:rsidR="00C767AC" w:rsidRDefault="00C767AC" w:rsidP="00C767A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67AC">
        <w:rPr>
          <w:rFonts w:ascii="Times New Roman" w:hAnsi="Times New Roman" w:cs="Times New Roman"/>
          <w:sz w:val="24"/>
          <w:szCs w:val="24"/>
        </w:rPr>
        <w:t>первичная врачебная и первичная специализированная;</w:t>
      </w:r>
    </w:p>
    <w:p w:rsidR="00C767AC" w:rsidRPr="00C767AC" w:rsidRDefault="00C767AC" w:rsidP="00C767A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67AC">
        <w:rPr>
          <w:rFonts w:ascii="Times New Roman" w:hAnsi="Times New Roman" w:cs="Times New Roman"/>
          <w:sz w:val="24"/>
          <w:szCs w:val="24"/>
        </w:rPr>
        <w:t>специализированная, в том числе высокотехнологичная, медицинская помощь.</w:t>
      </w:r>
    </w:p>
    <w:p w:rsidR="00C767AC" w:rsidRPr="00C767AC" w:rsidRDefault="00C767AC" w:rsidP="00C767A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67AC">
        <w:rPr>
          <w:rFonts w:ascii="Times New Roman" w:hAnsi="Times New Roman" w:cs="Times New Roman"/>
          <w:sz w:val="24"/>
          <w:szCs w:val="24"/>
        </w:rPr>
        <w:t>Паллиативная медицинская помощь</w:t>
      </w:r>
    </w:p>
    <w:p w:rsidR="00FE460C" w:rsidRPr="00C767AC" w:rsidRDefault="00FE460C" w:rsidP="00C767A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E460C" w:rsidRPr="00C76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24585"/>
    <w:multiLevelType w:val="hybridMultilevel"/>
    <w:tmpl w:val="9DB00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12482"/>
    <w:multiLevelType w:val="hybridMultilevel"/>
    <w:tmpl w:val="8528E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705D98"/>
    <w:multiLevelType w:val="hybridMultilevel"/>
    <w:tmpl w:val="3B405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7AC"/>
    <w:rsid w:val="00C767AC"/>
    <w:rsid w:val="00FE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342A0"/>
  <w15:chartTrackingRefBased/>
  <w15:docId w15:val="{194F3EC6-9E90-43A0-AE4E-33A84971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8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2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0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599</Words>
  <Characters>3417</Characters>
  <Application>Microsoft Office Word</Application>
  <DocSecurity>0</DocSecurity>
  <Lines>28</Lines>
  <Paragraphs>8</Paragraphs>
  <ScaleCrop>false</ScaleCrop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2022-05-03T10:03:00Z</dcterms:created>
  <dcterms:modified xsi:type="dcterms:W3CDTF">2022-05-03T10:12:00Z</dcterms:modified>
</cp:coreProperties>
</file>