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9B" w:rsidRPr="00FE6249" w:rsidRDefault="003056C5" w:rsidP="003F572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Адреса и контактные телефоны органа исполнительной власти </w:t>
      </w:r>
      <w:r w:rsidR="00C84471">
        <w:rPr>
          <w:rFonts w:ascii="Times New Roman" w:hAnsi="Times New Roman" w:cs="Times New Roman"/>
          <w:b/>
          <w:i/>
          <w:sz w:val="32"/>
          <w:szCs w:val="32"/>
        </w:rPr>
        <w:t>субъекта Российской Федерации в сфере здравоохранения, территориального органа Федеральной службы по надзору в сфере здравоохранения, территориального органа Федеральной службы</w:t>
      </w:r>
      <w:r w:rsidR="003F5729">
        <w:rPr>
          <w:rFonts w:ascii="Times New Roman" w:hAnsi="Times New Roman" w:cs="Times New Roman"/>
          <w:b/>
          <w:i/>
          <w:sz w:val="32"/>
          <w:szCs w:val="32"/>
        </w:rPr>
        <w:t xml:space="preserve"> по надзору в сфере защиты прав потребителей и благополучия человека.</w:t>
      </w:r>
    </w:p>
    <w:p w:rsidR="00E0070E" w:rsidRPr="00FE6249" w:rsidRDefault="00400681" w:rsidP="003F572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0070E" w:rsidRPr="00FE6249">
        <w:rPr>
          <w:rFonts w:ascii="Times New Roman" w:hAnsi="Times New Roman" w:cs="Times New Roman"/>
          <w:b/>
          <w:i/>
          <w:sz w:val="24"/>
          <w:szCs w:val="24"/>
          <w:u w:val="single"/>
        </w:rPr>
        <w:t>Министерство здравоохранения Московской области</w:t>
      </w:r>
    </w:p>
    <w:p w:rsidR="00E0070E" w:rsidRPr="00FE6249" w:rsidRDefault="00E0070E" w:rsidP="004006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249">
        <w:rPr>
          <w:rFonts w:ascii="Times New Roman" w:hAnsi="Times New Roman" w:cs="Times New Roman"/>
          <w:i/>
          <w:sz w:val="24"/>
          <w:szCs w:val="24"/>
        </w:rPr>
        <w:t>Адрес: 143407, МО, г. Красногорск, бульвар Строителей, д. 1</w:t>
      </w:r>
    </w:p>
    <w:p w:rsidR="00E0070E" w:rsidRPr="00FE6249" w:rsidRDefault="00E0070E" w:rsidP="004006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249">
        <w:rPr>
          <w:rFonts w:ascii="Times New Roman" w:hAnsi="Times New Roman" w:cs="Times New Roman"/>
          <w:i/>
          <w:sz w:val="24"/>
          <w:szCs w:val="24"/>
        </w:rPr>
        <w:t>Телефон: 8(498) 602-03-01</w:t>
      </w:r>
    </w:p>
    <w:p w:rsidR="00E0070E" w:rsidRPr="00FE6249" w:rsidRDefault="00E0070E" w:rsidP="004006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E0070E" w:rsidRPr="00FE6249" w:rsidRDefault="00E0070E" w:rsidP="0040068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6249">
        <w:rPr>
          <w:rFonts w:ascii="Times New Roman" w:hAnsi="Times New Roman" w:cs="Times New Roman"/>
          <w:b/>
          <w:i/>
          <w:sz w:val="24"/>
          <w:szCs w:val="24"/>
          <w:u w:val="single"/>
        </w:rPr>
        <w:t>Роспотребнадзор по МО территориальный отдел в гг. Железнодорожный, Реутов, Балашихинском районе</w:t>
      </w:r>
    </w:p>
    <w:p w:rsidR="00E0070E" w:rsidRPr="00FE6249" w:rsidRDefault="00E0070E" w:rsidP="004006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249">
        <w:rPr>
          <w:rFonts w:ascii="Times New Roman" w:hAnsi="Times New Roman" w:cs="Times New Roman"/>
          <w:i/>
          <w:sz w:val="24"/>
          <w:szCs w:val="24"/>
        </w:rPr>
        <w:t>Адрес: 143912, г. Балашиха, Ленина проспект, 14</w:t>
      </w:r>
    </w:p>
    <w:p w:rsidR="00E0070E" w:rsidRPr="00FE6249" w:rsidRDefault="00E0070E" w:rsidP="004006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249">
        <w:rPr>
          <w:rFonts w:ascii="Times New Roman" w:hAnsi="Times New Roman" w:cs="Times New Roman"/>
          <w:i/>
          <w:sz w:val="24"/>
          <w:szCs w:val="24"/>
        </w:rPr>
        <w:t>Телефон: 8(495)529-26-19</w:t>
      </w:r>
    </w:p>
    <w:p w:rsidR="00E0070E" w:rsidRPr="00FE6249" w:rsidRDefault="00E0070E" w:rsidP="004006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249">
        <w:rPr>
          <w:rFonts w:ascii="Times New Roman" w:hAnsi="Times New Roman" w:cs="Times New Roman"/>
          <w:i/>
          <w:sz w:val="24"/>
          <w:szCs w:val="24"/>
        </w:rPr>
        <w:t>Горячая линия Роспотребнадзора: 8-800-100-0004</w:t>
      </w:r>
    </w:p>
    <w:p w:rsidR="00E0070E" w:rsidRPr="00FE6249" w:rsidRDefault="00E0070E" w:rsidP="0040068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0070E" w:rsidRPr="00FE6249" w:rsidRDefault="00E0070E" w:rsidP="0040068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6249">
        <w:rPr>
          <w:rFonts w:ascii="Times New Roman" w:hAnsi="Times New Roman" w:cs="Times New Roman"/>
          <w:b/>
          <w:i/>
          <w:sz w:val="24"/>
          <w:szCs w:val="24"/>
          <w:u w:val="single"/>
        </w:rPr>
        <w:t>Министерство потребительского рынка и услуг Московской области</w:t>
      </w:r>
    </w:p>
    <w:p w:rsidR="00E0070E" w:rsidRPr="00FE6249" w:rsidRDefault="00E0070E" w:rsidP="004006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249">
        <w:rPr>
          <w:rFonts w:ascii="Times New Roman" w:hAnsi="Times New Roman" w:cs="Times New Roman"/>
          <w:i/>
          <w:sz w:val="24"/>
          <w:szCs w:val="24"/>
        </w:rPr>
        <w:t>Адрес: 129063, г. Москва, проспект Мира, д.72</w:t>
      </w:r>
    </w:p>
    <w:p w:rsidR="00E0070E" w:rsidRPr="00FE6249" w:rsidRDefault="00E0070E" w:rsidP="004006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249">
        <w:rPr>
          <w:rFonts w:ascii="Times New Roman" w:hAnsi="Times New Roman" w:cs="Times New Roman"/>
          <w:i/>
          <w:sz w:val="24"/>
          <w:szCs w:val="24"/>
        </w:rPr>
        <w:t>Телефон: 8(498) 602-30-75</w:t>
      </w:r>
    </w:p>
    <w:p w:rsidR="00E0070E" w:rsidRPr="00FE6249" w:rsidRDefault="00E0070E" w:rsidP="0040068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0070E" w:rsidRPr="00FE6249" w:rsidRDefault="00E0070E" w:rsidP="0040068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6249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Управление Росздравнадзора по городу Москве и Московской области</w:t>
      </w:r>
    </w:p>
    <w:p w:rsidR="00E0070E" w:rsidRPr="00FE6249" w:rsidRDefault="00E0070E" w:rsidP="004006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249">
        <w:rPr>
          <w:rFonts w:ascii="Times New Roman" w:hAnsi="Times New Roman" w:cs="Times New Roman"/>
          <w:i/>
          <w:sz w:val="24"/>
          <w:szCs w:val="24"/>
        </w:rPr>
        <w:t>Адрес: 127206, г. Москва, улица Вучетича, дом 12</w:t>
      </w:r>
    </w:p>
    <w:p w:rsidR="00E0070E" w:rsidRPr="00FE6249" w:rsidRDefault="00E0070E" w:rsidP="004006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249">
        <w:rPr>
          <w:rFonts w:ascii="Times New Roman" w:hAnsi="Times New Roman" w:cs="Times New Roman"/>
          <w:i/>
          <w:sz w:val="24"/>
          <w:szCs w:val="24"/>
        </w:rPr>
        <w:t>Телефон: 8(495) 611-47-74, 8(495) 611-55-77</w:t>
      </w:r>
    </w:p>
    <w:p w:rsidR="00E0070E" w:rsidRPr="00FE6249" w:rsidRDefault="00E0070E" w:rsidP="0040068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0070E" w:rsidRPr="00FE6249" w:rsidRDefault="00D266EF" w:rsidP="0040068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6249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Управление координации деятельности медицинских и фармацевтических организаций №2</w:t>
      </w:r>
    </w:p>
    <w:p w:rsidR="00D266EF" w:rsidRPr="00FE6249" w:rsidRDefault="00D266EF" w:rsidP="004006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249">
        <w:rPr>
          <w:rFonts w:ascii="Times New Roman" w:hAnsi="Times New Roman" w:cs="Times New Roman"/>
          <w:i/>
          <w:sz w:val="24"/>
          <w:szCs w:val="24"/>
        </w:rPr>
        <w:t>Начальник управления: Герцев Константин Борисович</w:t>
      </w:r>
    </w:p>
    <w:p w:rsidR="00D266EF" w:rsidRPr="00FE6249" w:rsidRDefault="00D266EF" w:rsidP="004006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249">
        <w:rPr>
          <w:rFonts w:ascii="Times New Roman" w:hAnsi="Times New Roman" w:cs="Times New Roman"/>
          <w:i/>
          <w:sz w:val="24"/>
          <w:szCs w:val="24"/>
        </w:rPr>
        <w:t>Телефон: 8(910) 480-72-18</w:t>
      </w:r>
    </w:p>
    <w:p w:rsidR="00D266EF" w:rsidRPr="00FE6249" w:rsidRDefault="00D266EF" w:rsidP="0040068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266EF" w:rsidRPr="00FE6249" w:rsidRDefault="00D266EF" w:rsidP="0040068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6249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Администрация городского округа Балашиха</w:t>
      </w:r>
    </w:p>
    <w:p w:rsidR="00D266EF" w:rsidRPr="00FE6249" w:rsidRDefault="00D266EF" w:rsidP="004006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249">
        <w:rPr>
          <w:rFonts w:ascii="Times New Roman" w:hAnsi="Times New Roman" w:cs="Times New Roman"/>
          <w:i/>
          <w:sz w:val="24"/>
          <w:szCs w:val="24"/>
        </w:rPr>
        <w:t>Адрес: 143900, Московская область, г. Балашиха, пр. Ленина, д.11</w:t>
      </w:r>
    </w:p>
    <w:p w:rsidR="00D266EF" w:rsidRPr="00FE6249" w:rsidRDefault="00D266EF" w:rsidP="004006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249">
        <w:rPr>
          <w:rFonts w:ascii="Times New Roman" w:hAnsi="Times New Roman" w:cs="Times New Roman"/>
          <w:i/>
          <w:sz w:val="24"/>
          <w:szCs w:val="24"/>
        </w:rPr>
        <w:t>Телефон:8 (495) 521-00-00</w:t>
      </w:r>
    </w:p>
    <w:p w:rsidR="00D266EF" w:rsidRPr="00FE6249" w:rsidRDefault="00D266EF" w:rsidP="0040068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266EF" w:rsidRPr="00FE6249" w:rsidRDefault="00D266EF" w:rsidP="0040068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6249">
        <w:rPr>
          <w:rFonts w:ascii="Times New Roman" w:hAnsi="Times New Roman" w:cs="Times New Roman"/>
          <w:b/>
          <w:i/>
          <w:sz w:val="24"/>
          <w:szCs w:val="24"/>
          <w:u w:val="single"/>
        </w:rPr>
        <w:t>Главное управление МЧС России по Московской области (ГУ МЧС России по МО)</w:t>
      </w:r>
    </w:p>
    <w:p w:rsidR="00D266EF" w:rsidRPr="00FE6249" w:rsidRDefault="00D266EF" w:rsidP="004006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249">
        <w:rPr>
          <w:rFonts w:ascii="Times New Roman" w:hAnsi="Times New Roman" w:cs="Times New Roman"/>
          <w:i/>
          <w:sz w:val="24"/>
          <w:szCs w:val="24"/>
        </w:rPr>
        <w:t xml:space="preserve">Адрес: 141410, Московская область, г. о. Химки, </w:t>
      </w:r>
      <w:proofErr w:type="spellStart"/>
      <w:r w:rsidRPr="00FE6249">
        <w:rPr>
          <w:rFonts w:ascii="Times New Roman" w:hAnsi="Times New Roman" w:cs="Times New Roman"/>
          <w:i/>
          <w:sz w:val="24"/>
          <w:szCs w:val="24"/>
        </w:rPr>
        <w:t>Новокуркинское</w:t>
      </w:r>
      <w:proofErr w:type="spellEnd"/>
      <w:r w:rsidRPr="00FE6249">
        <w:rPr>
          <w:rFonts w:ascii="Times New Roman" w:hAnsi="Times New Roman" w:cs="Times New Roman"/>
          <w:i/>
          <w:sz w:val="24"/>
          <w:szCs w:val="24"/>
        </w:rPr>
        <w:t xml:space="preserve"> ш., д. 34</w:t>
      </w:r>
    </w:p>
    <w:p w:rsidR="00FE6249" w:rsidRDefault="00D266EF" w:rsidP="004006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249">
        <w:rPr>
          <w:rFonts w:ascii="Times New Roman" w:hAnsi="Times New Roman" w:cs="Times New Roman"/>
          <w:i/>
          <w:sz w:val="24"/>
          <w:szCs w:val="24"/>
        </w:rPr>
        <w:t>Телефон: 8(498) 505-41-68</w:t>
      </w:r>
    </w:p>
    <w:p w:rsidR="00D266EF" w:rsidRPr="00FE6249" w:rsidRDefault="00D266EF" w:rsidP="0040068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6249">
        <w:rPr>
          <w:rFonts w:ascii="Times New Roman" w:hAnsi="Times New Roman" w:cs="Times New Roman"/>
          <w:b/>
          <w:i/>
          <w:sz w:val="24"/>
          <w:szCs w:val="24"/>
          <w:u w:val="single"/>
        </w:rPr>
        <w:t>ГУ МЧС России по МО, отдел надзорной деятельности по Балашихинскому району</w:t>
      </w:r>
    </w:p>
    <w:p w:rsidR="00D266EF" w:rsidRPr="00FE6249" w:rsidRDefault="00D266EF" w:rsidP="004006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249">
        <w:rPr>
          <w:rFonts w:ascii="Times New Roman" w:hAnsi="Times New Roman" w:cs="Times New Roman"/>
          <w:i/>
          <w:sz w:val="24"/>
          <w:szCs w:val="24"/>
        </w:rPr>
        <w:t>Адрес: 143912, Московская область, г. Балашиха, Пригородная улица, 4</w:t>
      </w:r>
    </w:p>
    <w:p w:rsidR="00D266EF" w:rsidRPr="00FE6249" w:rsidRDefault="00D266EF" w:rsidP="004006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249">
        <w:rPr>
          <w:rFonts w:ascii="Times New Roman" w:hAnsi="Times New Roman" w:cs="Times New Roman"/>
          <w:i/>
          <w:sz w:val="24"/>
          <w:szCs w:val="24"/>
        </w:rPr>
        <w:t>Телефон: 8(495) 521-98-41</w:t>
      </w:r>
    </w:p>
    <w:p w:rsidR="00D266EF" w:rsidRPr="00FE6249" w:rsidRDefault="00D266EF" w:rsidP="004006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249">
        <w:rPr>
          <w:rFonts w:ascii="Times New Roman" w:hAnsi="Times New Roman" w:cs="Times New Roman"/>
          <w:i/>
          <w:sz w:val="24"/>
          <w:szCs w:val="24"/>
        </w:rPr>
        <w:t>Телефон доверия Главного управления МЧС России по Московской области</w:t>
      </w:r>
      <w:r w:rsidR="00FE6249" w:rsidRPr="00FE6249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E6249" w:rsidRPr="00FE6249" w:rsidRDefault="00FE6249" w:rsidP="004006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249">
        <w:rPr>
          <w:rFonts w:ascii="Times New Roman" w:hAnsi="Times New Roman" w:cs="Times New Roman"/>
          <w:i/>
          <w:sz w:val="24"/>
          <w:szCs w:val="24"/>
        </w:rPr>
        <w:t>8(498) 505-41-70</w:t>
      </w:r>
    </w:p>
    <w:p w:rsidR="00FE6249" w:rsidRPr="00FE6249" w:rsidRDefault="00FE6249" w:rsidP="0040068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E6249" w:rsidRPr="00FE6249" w:rsidRDefault="00FE6249" w:rsidP="0040068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6249">
        <w:rPr>
          <w:rFonts w:ascii="Times New Roman" w:hAnsi="Times New Roman" w:cs="Times New Roman"/>
          <w:b/>
          <w:i/>
          <w:sz w:val="24"/>
          <w:szCs w:val="24"/>
          <w:u w:val="single"/>
        </w:rPr>
        <w:t>МУ МВД России «Балашихинское»</w:t>
      </w:r>
    </w:p>
    <w:p w:rsidR="00FE6249" w:rsidRPr="00FE6249" w:rsidRDefault="00FE6249" w:rsidP="004006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249">
        <w:rPr>
          <w:rFonts w:ascii="Times New Roman" w:hAnsi="Times New Roman" w:cs="Times New Roman"/>
          <w:i/>
          <w:sz w:val="24"/>
          <w:szCs w:val="24"/>
        </w:rPr>
        <w:t>Адрес: 143900, Московская область, г. Балашиха, ул. Евстафьева, 21</w:t>
      </w:r>
    </w:p>
    <w:p w:rsidR="00FE6249" w:rsidRPr="00FE6249" w:rsidRDefault="00FE6249" w:rsidP="004006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6249">
        <w:rPr>
          <w:rFonts w:ascii="Times New Roman" w:hAnsi="Times New Roman" w:cs="Times New Roman"/>
          <w:i/>
          <w:sz w:val="24"/>
          <w:szCs w:val="24"/>
        </w:rPr>
        <w:t>Телефон: 8(495) 524-35-17</w:t>
      </w:r>
    </w:p>
    <w:sectPr w:rsidR="00FE6249" w:rsidRPr="00FE6249" w:rsidSect="00400681">
      <w:pgSz w:w="11906" w:h="16838"/>
      <w:pgMar w:top="1134" w:right="850" w:bottom="1134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0E"/>
    <w:rsid w:val="003056C5"/>
    <w:rsid w:val="003F5729"/>
    <w:rsid w:val="00400681"/>
    <w:rsid w:val="00A3729B"/>
    <w:rsid w:val="00C84471"/>
    <w:rsid w:val="00D266EF"/>
    <w:rsid w:val="00E0070E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Империя</dc:creator>
  <cp:lastModifiedBy>admin</cp:lastModifiedBy>
  <cp:revision>2</cp:revision>
  <cp:lastPrinted>2019-05-24T17:06:00Z</cp:lastPrinted>
  <dcterms:created xsi:type="dcterms:W3CDTF">2022-04-26T09:59:00Z</dcterms:created>
  <dcterms:modified xsi:type="dcterms:W3CDTF">2022-04-26T09:59:00Z</dcterms:modified>
</cp:coreProperties>
</file>